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229D" w:rsidRPr="00816881" w:rsidRDefault="0068229D" w:rsidP="0068229D">
      <w:pPr>
        <w:contextualSpacing/>
        <w:jc w:val="center"/>
        <w:rPr>
          <w:b/>
          <w:sz w:val="28"/>
          <w:szCs w:val="28"/>
        </w:rPr>
      </w:pPr>
      <w:r w:rsidRPr="00816881">
        <w:rPr>
          <w:b/>
          <w:sz w:val="28"/>
          <w:szCs w:val="28"/>
        </w:rPr>
        <w:t>РАСПИСАНИЕ</w:t>
      </w:r>
    </w:p>
    <w:p w:rsidR="00C3504D" w:rsidRDefault="00C3504D" w:rsidP="00E24043">
      <w:pPr>
        <w:ind w:right="-23" w:firstLine="0"/>
        <w:jc w:val="center"/>
        <w:rPr>
          <w:b/>
          <w:sz w:val="28"/>
          <w:szCs w:val="28"/>
        </w:rPr>
      </w:pPr>
      <w:r w:rsidRPr="00816881">
        <w:rPr>
          <w:b/>
          <w:sz w:val="28"/>
          <w:szCs w:val="28"/>
        </w:rPr>
        <w:t>З</w:t>
      </w:r>
      <w:r w:rsidR="0068229D" w:rsidRPr="00816881">
        <w:rPr>
          <w:b/>
          <w:sz w:val="28"/>
          <w:szCs w:val="28"/>
        </w:rPr>
        <w:t xml:space="preserve">анятий по дополнительным общеразвивающим программам </w:t>
      </w:r>
    </w:p>
    <w:p w:rsidR="003C575C" w:rsidRDefault="003C575C" w:rsidP="00E24043">
      <w:pPr>
        <w:ind w:right="-23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2024/2025</w:t>
      </w:r>
    </w:p>
    <w:p w:rsidR="0068229D" w:rsidRPr="00816881" w:rsidRDefault="00E24043" w:rsidP="00E24043">
      <w:pPr>
        <w:ind w:right="-23" w:firstLine="0"/>
        <w:jc w:val="center"/>
        <w:rPr>
          <w:b/>
          <w:sz w:val="28"/>
          <w:szCs w:val="28"/>
        </w:rPr>
      </w:pPr>
      <w:r w:rsidRPr="00816881">
        <w:rPr>
          <w:b/>
          <w:sz w:val="28"/>
          <w:szCs w:val="28"/>
        </w:rPr>
        <w:t>«</w:t>
      </w:r>
      <w:r w:rsidR="0068229D" w:rsidRPr="00816881">
        <w:rPr>
          <w:b/>
          <w:sz w:val="28"/>
          <w:szCs w:val="28"/>
        </w:rPr>
        <w:t>Звукорежиссура»</w:t>
      </w:r>
      <w:r w:rsidR="00DE344E">
        <w:rPr>
          <w:b/>
          <w:sz w:val="28"/>
          <w:szCs w:val="28"/>
        </w:rPr>
        <w:t xml:space="preserve"> (</w:t>
      </w:r>
      <w:r w:rsidR="00923972">
        <w:rPr>
          <w:b/>
          <w:sz w:val="28"/>
          <w:szCs w:val="28"/>
        </w:rPr>
        <w:t>64</w:t>
      </w:r>
      <w:r w:rsidR="00DE344E">
        <w:rPr>
          <w:b/>
          <w:sz w:val="28"/>
          <w:szCs w:val="28"/>
        </w:rPr>
        <w:t xml:space="preserve"> ч.)</w:t>
      </w:r>
      <w:r w:rsidR="0068229D" w:rsidRPr="00816881">
        <w:rPr>
          <w:b/>
          <w:sz w:val="28"/>
          <w:szCs w:val="28"/>
        </w:rPr>
        <w:t xml:space="preserve">, </w:t>
      </w:r>
    </w:p>
    <w:p w:rsidR="00E24043" w:rsidRPr="00816881" w:rsidRDefault="0068229D" w:rsidP="00E24043">
      <w:pPr>
        <w:ind w:right="-23" w:firstLine="0"/>
        <w:jc w:val="center"/>
        <w:rPr>
          <w:b/>
          <w:sz w:val="28"/>
          <w:szCs w:val="28"/>
        </w:rPr>
      </w:pPr>
      <w:r w:rsidRPr="00816881">
        <w:rPr>
          <w:b/>
          <w:sz w:val="28"/>
          <w:szCs w:val="28"/>
        </w:rPr>
        <w:t>«Декоративная композиция и живопись»</w:t>
      </w:r>
      <w:r w:rsidR="00DE344E" w:rsidRPr="00DE344E">
        <w:rPr>
          <w:b/>
          <w:sz w:val="28"/>
          <w:szCs w:val="28"/>
        </w:rPr>
        <w:t xml:space="preserve"> </w:t>
      </w:r>
      <w:r w:rsidR="00DE344E">
        <w:rPr>
          <w:b/>
          <w:sz w:val="28"/>
          <w:szCs w:val="28"/>
        </w:rPr>
        <w:t>(</w:t>
      </w:r>
      <w:r w:rsidR="00903DE1">
        <w:rPr>
          <w:b/>
          <w:sz w:val="28"/>
          <w:szCs w:val="28"/>
        </w:rPr>
        <w:t>64</w:t>
      </w:r>
      <w:r w:rsidR="00DE344E">
        <w:rPr>
          <w:b/>
          <w:sz w:val="28"/>
          <w:szCs w:val="28"/>
        </w:rPr>
        <w:t xml:space="preserve"> ч.)</w:t>
      </w:r>
      <w:r w:rsidRPr="00816881">
        <w:rPr>
          <w:b/>
          <w:sz w:val="28"/>
          <w:szCs w:val="28"/>
        </w:rPr>
        <w:t xml:space="preserve">, </w:t>
      </w:r>
    </w:p>
    <w:p w:rsidR="0068229D" w:rsidRDefault="0068229D" w:rsidP="00E24043">
      <w:pPr>
        <w:ind w:right="-23" w:firstLine="0"/>
        <w:jc w:val="center"/>
        <w:rPr>
          <w:b/>
          <w:sz w:val="28"/>
          <w:szCs w:val="28"/>
        </w:rPr>
      </w:pPr>
      <w:r w:rsidRPr="00816881">
        <w:rPr>
          <w:b/>
          <w:sz w:val="28"/>
          <w:szCs w:val="28"/>
        </w:rPr>
        <w:t>«Основы режиссуры и мастерства актера»</w:t>
      </w:r>
      <w:r w:rsidR="00DE344E" w:rsidRPr="00DE344E">
        <w:rPr>
          <w:b/>
          <w:sz w:val="28"/>
          <w:szCs w:val="28"/>
        </w:rPr>
        <w:t xml:space="preserve"> </w:t>
      </w:r>
      <w:r w:rsidR="00DE344E">
        <w:rPr>
          <w:b/>
          <w:sz w:val="28"/>
          <w:szCs w:val="28"/>
        </w:rPr>
        <w:t>(</w:t>
      </w:r>
      <w:r w:rsidR="00903DE1">
        <w:rPr>
          <w:b/>
          <w:sz w:val="28"/>
          <w:szCs w:val="28"/>
        </w:rPr>
        <w:t>64</w:t>
      </w:r>
      <w:r w:rsidR="00DE344E">
        <w:rPr>
          <w:b/>
          <w:sz w:val="28"/>
          <w:szCs w:val="28"/>
        </w:rPr>
        <w:t xml:space="preserve"> ч.)</w:t>
      </w:r>
      <w:r w:rsidR="00DE344E">
        <w:rPr>
          <w:b/>
          <w:sz w:val="28"/>
          <w:szCs w:val="28"/>
        </w:rPr>
        <w:t>,</w:t>
      </w:r>
    </w:p>
    <w:p w:rsidR="00C3504D" w:rsidRPr="00816881" w:rsidRDefault="00C3504D" w:rsidP="00E24043">
      <w:pPr>
        <w:ind w:right="-23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C3504D">
        <w:rPr>
          <w:b/>
          <w:sz w:val="28"/>
          <w:szCs w:val="28"/>
        </w:rPr>
        <w:t>Режиссура театрализованных представлений и праздников</w:t>
      </w:r>
      <w:r>
        <w:rPr>
          <w:b/>
          <w:sz w:val="28"/>
          <w:szCs w:val="28"/>
        </w:rPr>
        <w:t>»</w:t>
      </w:r>
      <w:r w:rsidR="00DE344E" w:rsidRPr="00DE344E">
        <w:rPr>
          <w:b/>
          <w:sz w:val="28"/>
          <w:szCs w:val="28"/>
        </w:rPr>
        <w:t xml:space="preserve"> </w:t>
      </w:r>
      <w:r w:rsidR="00DE344E">
        <w:rPr>
          <w:b/>
          <w:sz w:val="28"/>
          <w:szCs w:val="28"/>
        </w:rPr>
        <w:t>(</w:t>
      </w:r>
      <w:r w:rsidR="00903DE1">
        <w:rPr>
          <w:b/>
          <w:sz w:val="28"/>
          <w:szCs w:val="28"/>
        </w:rPr>
        <w:t>64</w:t>
      </w:r>
      <w:r w:rsidR="00DE344E">
        <w:rPr>
          <w:b/>
          <w:sz w:val="28"/>
          <w:szCs w:val="28"/>
        </w:rPr>
        <w:t xml:space="preserve"> ч.)</w:t>
      </w:r>
    </w:p>
    <w:p w:rsidR="00AE0056" w:rsidRPr="00E24043" w:rsidRDefault="00AE0056">
      <w:pPr>
        <w:rPr>
          <w:sz w:val="40"/>
          <w:szCs w:val="40"/>
        </w:rPr>
      </w:pPr>
    </w:p>
    <w:p w:rsidR="00AE0056" w:rsidRDefault="00AE0056"/>
    <w:tbl>
      <w:tblPr>
        <w:tblW w:w="15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361"/>
        <w:gridCol w:w="3544"/>
        <w:gridCol w:w="1559"/>
        <w:gridCol w:w="2126"/>
        <w:gridCol w:w="3827"/>
      </w:tblGrid>
      <w:tr w:rsidR="00082AB0" w:rsidRPr="00816881" w:rsidTr="005573E3">
        <w:tc>
          <w:tcPr>
            <w:tcW w:w="4361" w:type="dxa"/>
            <w:vAlign w:val="center"/>
          </w:tcPr>
          <w:p w:rsidR="00082AB0" w:rsidRPr="00816881" w:rsidRDefault="00082AB0" w:rsidP="00DC2ACE">
            <w:pPr>
              <w:jc w:val="center"/>
              <w:rPr>
                <w:b/>
              </w:rPr>
            </w:pPr>
          </w:p>
          <w:p w:rsidR="00082AB0" w:rsidRPr="00816881" w:rsidRDefault="00082AB0" w:rsidP="0068229D">
            <w:pPr>
              <w:ind w:firstLine="0"/>
              <w:jc w:val="center"/>
              <w:rPr>
                <w:b/>
              </w:rPr>
            </w:pPr>
            <w:r w:rsidRPr="00816881">
              <w:rPr>
                <w:b/>
              </w:rPr>
              <w:t>Наименование профиля, дисциплины</w:t>
            </w:r>
          </w:p>
        </w:tc>
        <w:tc>
          <w:tcPr>
            <w:tcW w:w="3544" w:type="dxa"/>
            <w:vAlign w:val="center"/>
          </w:tcPr>
          <w:p w:rsidR="00082AB0" w:rsidRPr="00816881" w:rsidRDefault="00082AB0" w:rsidP="0068229D">
            <w:pPr>
              <w:ind w:firstLine="0"/>
              <w:jc w:val="center"/>
              <w:rPr>
                <w:b/>
              </w:rPr>
            </w:pPr>
            <w:r w:rsidRPr="00816881">
              <w:rPr>
                <w:b/>
              </w:rPr>
              <w:t>Преподаватель</w:t>
            </w:r>
          </w:p>
        </w:tc>
        <w:tc>
          <w:tcPr>
            <w:tcW w:w="1559" w:type="dxa"/>
            <w:vAlign w:val="center"/>
          </w:tcPr>
          <w:p w:rsidR="00082AB0" w:rsidRPr="00816881" w:rsidRDefault="00082AB0" w:rsidP="0068229D">
            <w:pPr>
              <w:ind w:firstLine="0"/>
              <w:jc w:val="center"/>
              <w:rPr>
                <w:b/>
              </w:rPr>
            </w:pPr>
            <w:r w:rsidRPr="00816881">
              <w:rPr>
                <w:b/>
              </w:rPr>
              <w:t>Дата</w:t>
            </w:r>
          </w:p>
        </w:tc>
        <w:tc>
          <w:tcPr>
            <w:tcW w:w="2126" w:type="dxa"/>
            <w:vAlign w:val="center"/>
          </w:tcPr>
          <w:p w:rsidR="00082AB0" w:rsidRPr="00816881" w:rsidRDefault="00082AB0" w:rsidP="0068229D">
            <w:pPr>
              <w:ind w:firstLine="0"/>
              <w:jc w:val="center"/>
              <w:rPr>
                <w:b/>
              </w:rPr>
            </w:pPr>
            <w:r w:rsidRPr="00816881">
              <w:rPr>
                <w:b/>
              </w:rPr>
              <w:t>Время</w:t>
            </w:r>
          </w:p>
        </w:tc>
        <w:tc>
          <w:tcPr>
            <w:tcW w:w="3827" w:type="dxa"/>
            <w:vAlign w:val="center"/>
          </w:tcPr>
          <w:p w:rsidR="00082AB0" w:rsidRPr="00816881" w:rsidRDefault="00082AB0" w:rsidP="0068229D">
            <w:pPr>
              <w:ind w:firstLine="0"/>
              <w:jc w:val="center"/>
              <w:rPr>
                <w:b/>
              </w:rPr>
            </w:pPr>
            <w:r w:rsidRPr="00816881">
              <w:rPr>
                <w:b/>
              </w:rPr>
              <w:t>Аудитория</w:t>
            </w:r>
          </w:p>
        </w:tc>
      </w:tr>
      <w:tr w:rsidR="00082AB0" w:rsidRPr="00816881" w:rsidTr="005573E3">
        <w:trPr>
          <w:trHeight w:val="225"/>
        </w:trPr>
        <w:tc>
          <w:tcPr>
            <w:tcW w:w="4361" w:type="dxa"/>
            <w:vMerge w:val="restart"/>
            <w:vAlign w:val="center"/>
          </w:tcPr>
          <w:p w:rsidR="00082AB0" w:rsidRPr="00816881" w:rsidRDefault="00082AB0" w:rsidP="00A931C5">
            <w:pPr>
              <w:ind w:firstLine="0"/>
              <w:jc w:val="left"/>
              <w:rPr>
                <w:b/>
              </w:rPr>
            </w:pPr>
            <w:r w:rsidRPr="00816881">
              <w:rPr>
                <w:b/>
              </w:rPr>
              <w:t>Звукорежиссура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082AB0" w:rsidRPr="00816881" w:rsidRDefault="00082AB0" w:rsidP="0068229D">
            <w:pPr>
              <w:ind w:firstLine="0"/>
              <w:jc w:val="left"/>
            </w:pPr>
            <w:r w:rsidRPr="00816881">
              <w:t>Чванова Алла Николаевна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82AB0" w:rsidRPr="00816881" w:rsidRDefault="00A814FA" w:rsidP="0068229D">
            <w:pPr>
              <w:ind w:firstLine="0"/>
              <w:jc w:val="center"/>
            </w:pPr>
            <w:r w:rsidRPr="00816881">
              <w:t>вторник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082AB0" w:rsidRPr="00816881" w:rsidRDefault="00A814FA" w:rsidP="006114F4">
            <w:pPr>
              <w:ind w:firstLine="0"/>
              <w:jc w:val="center"/>
            </w:pPr>
            <w:r w:rsidRPr="00816881">
              <w:t>15.00-16.30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082AB0" w:rsidRPr="00816881" w:rsidRDefault="00082AB0" w:rsidP="0068229D">
            <w:pPr>
              <w:ind w:firstLine="0"/>
              <w:jc w:val="center"/>
            </w:pPr>
            <w:r w:rsidRPr="00816881">
              <w:t>Дистанционно</w:t>
            </w:r>
          </w:p>
        </w:tc>
      </w:tr>
      <w:tr w:rsidR="00082AB0" w:rsidRPr="00816881" w:rsidTr="005573E3">
        <w:trPr>
          <w:trHeight w:val="188"/>
        </w:trPr>
        <w:tc>
          <w:tcPr>
            <w:tcW w:w="4361" w:type="dxa"/>
            <w:vMerge/>
            <w:vAlign w:val="center"/>
          </w:tcPr>
          <w:p w:rsidR="00082AB0" w:rsidRPr="00816881" w:rsidRDefault="00082AB0" w:rsidP="00A931C5">
            <w:pPr>
              <w:jc w:val="left"/>
              <w:rPr>
                <w:b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082AB0" w:rsidRPr="00816881" w:rsidRDefault="00082AB0" w:rsidP="0068229D">
            <w:pPr>
              <w:ind w:firstLine="0"/>
              <w:jc w:val="left"/>
            </w:pPr>
            <w:r w:rsidRPr="00816881">
              <w:t xml:space="preserve">Качалов Юрий Алексеевич 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082AB0" w:rsidRPr="00816881" w:rsidRDefault="00A814FA" w:rsidP="0068229D">
            <w:pPr>
              <w:ind w:firstLine="0"/>
              <w:jc w:val="center"/>
            </w:pPr>
            <w:r w:rsidRPr="00816881">
              <w:t>четверг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082AB0" w:rsidRPr="00816881" w:rsidRDefault="006114F4" w:rsidP="00A814FA">
            <w:pPr>
              <w:ind w:firstLine="0"/>
              <w:jc w:val="center"/>
            </w:pPr>
            <w:r w:rsidRPr="00816881">
              <w:t>14.00-15.30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:rsidR="00082AB0" w:rsidRPr="00816881" w:rsidRDefault="00082AB0" w:rsidP="0068229D">
            <w:pPr>
              <w:ind w:firstLine="0"/>
              <w:jc w:val="center"/>
            </w:pPr>
            <w:r w:rsidRPr="00816881">
              <w:t>Дистанционно</w:t>
            </w:r>
          </w:p>
        </w:tc>
      </w:tr>
      <w:tr w:rsidR="002A76FA" w:rsidRPr="00816881" w:rsidTr="00BA7A36">
        <w:trPr>
          <w:trHeight w:val="562"/>
        </w:trPr>
        <w:tc>
          <w:tcPr>
            <w:tcW w:w="4361" w:type="dxa"/>
            <w:vAlign w:val="center"/>
          </w:tcPr>
          <w:p w:rsidR="002A76FA" w:rsidRPr="00816881" w:rsidRDefault="002A76FA" w:rsidP="00A931C5">
            <w:pPr>
              <w:ind w:firstLine="0"/>
              <w:jc w:val="left"/>
              <w:rPr>
                <w:b/>
              </w:rPr>
            </w:pPr>
            <w:r w:rsidRPr="00816881">
              <w:rPr>
                <w:b/>
              </w:rPr>
              <w:t>Декоративная композиция и живопись</w:t>
            </w:r>
          </w:p>
        </w:tc>
        <w:tc>
          <w:tcPr>
            <w:tcW w:w="3544" w:type="dxa"/>
            <w:vAlign w:val="center"/>
          </w:tcPr>
          <w:p w:rsidR="002A76FA" w:rsidRPr="00816881" w:rsidRDefault="002A76FA" w:rsidP="0068229D">
            <w:pPr>
              <w:ind w:firstLine="0"/>
              <w:jc w:val="left"/>
            </w:pPr>
            <w:r>
              <w:t xml:space="preserve">Ковалева Дина Сергеевна </w:t>
            </w:r>
          </w:p>
        </w:tc>
        <w:tc>
          <w:tcPr>
            <w:tcW w:w="1559" w:type="dxa"/>
            <w:vAlign w:val="center"/>
          </w:tcPr>
          <w:p w:rsidR="002A76FA" w:rsidRPr="00816881" w:rsidRDefault="002A76FA" w:rsidP="00741B72">
            <w:pPr>
              <w:ind w:firstLine="0"/>
              <w:jc w:val="center"/>
            </w:pPr>
            <w:r>
              <w:t xml:space="preserve">суббота </w:t>
            </w:r>
          </w:p>
        </w:tc>
        <w:tc>
          <w:tcPr>
            <w:tcW w:w="2126" w:type="dxa"/>
          </w:tcPr>
          <w:p w:rsidR="002A76FA" w:rsidRPr="00816881" w:rsidRDefault="002A76FA" w:rsidP="00741B72">
            <w:pPr>
              <w:ind w:firstLine="0"/>
              <w:jc w:val="center"/>
            </w:pPr>
            <w:r>
              <w:t>13.00-16.00</w:t>
            </w:r>
          </w:p>
        </w:tc>
        <w:tc>
          <w:tcPr>
            <w:tcW w:w="3827" w:type="dxa"/>
            <w:vAlign w:val="center"/>
          </w:tcPr>
          <w:p w:rsidR="002A76FA" w:rsidRPr="00816881" w:rsidRDefault="002A76FA" w:rsidP="00741B72">
            <w:pPr>
              <w:ind w:firstLine="0"/>
              <w:jc w:val="center"/>
            </w:pPr>
            <w:r w:rsidRPr="00816881">
              <w:t>Ауд. 516</w:t>
            </w:r>
            <w:r>
              <w:t>, 546</w:t>
            </w:r>
            <w:r w:rsidRPr="00816881">
              <w:t xml:space="preserve">  </w:t>
            </w:r>
            <w:r>
              <w:t>у</w:t>
            </w:r>
            <w:r w:rsidRPr="00816881">
              <w:t>л. Фрунзе, 167</w:t>
            </w:r>
          </w:p>
        </w:tc>
      </w:tr>
      <w:tr w:rsidR="00082AB0" w:rsidRPr="00816881" w:rsidTr="005573E3">
        <w:trPr>
          <w:trHeight w:val="238"/>
        </w:trPr>
        <w:tc>
          <w:tcPr>
            <w:tcW w:w="4361" w:type="dxa"/>
            <w:vMerge w:val="restart"/>
            <w:vAlign w:val="center"/>
          </w:tcPr>
          <w:p w:rsidR="00082AB0" w:rsidRPr="00816881" w:rsidRDefault="00082AB0" w:rsidP="00A931C5">
            <w:pPr>
              <w:ind w:firstLine="0"/>
              <w:jc w:val="left"/>
              <w:rPr>
                <w:b/>
              </w:rPr>
            </w:pPr>
            <w:r w:rsidRPr="00816881">
              <w:rPr>
                <w:b/>
              </w:rPr>
              <w:t>Основы режиссуры и мастерства актера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082AB0" w:rsidRPr="00816881" w:rsidRDefault="008C208F" w:rsidP="008C208F">
            <w:pPr>
              <w:ind w:firstLine="0"/>
              <w:jc w:val="left"/>
            </w:pPr>
            <w:proofErr w:type="spellStart"/>
            <w:r>
              <w:t>Добросолец</w:t>
            </w:r>
            <w:proofErr w:type="spellEnd"/>
            <w:r>
              <w:t xml:space="preserve"> Инна Игоревна 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82AB0" w:rsidRPr="00816881" w:rsidRDefault="00923972" w:rsidP="00923972">
            <w:pPr>
              <w:ind w:firstLine="0"/>
              <w:jc w:val="center"/>
            </w:pPr>
            <w:r>
              <w:t xml:space="preserve">пятница 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082AB0" w:rsidRPr="00816881" w:rsidRDefault="00082AB0" w:rsidP="00923972">
            <w:pPr>
              <w:ind w:firstLine="0"/>
              <w:jc w:val="center"/>
            </w:pPr>
            <w:r w:rsidRPr="00816881">
              <w:t>1</w:t>
            </w:r>
            <w:r w:rsidR="00923972">
              <w:t>7</w:t>
            </w:r>
            <w:r w:rsidR="008C208F">
              <w:t>.00</w:t>
            </w:r>
            <w:r w:rsidRPr="00816881">
              <w:t>-1</w:t>
            </w:r>
            <w:r w:rsidR="00923972">
              <w:t>8</w:t>
            </w:r>
            <w:r w:rsidR="008C208F">
              <w:t>.30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082AB0" w:rsidRPr="00816881" w:rsidRDefault="00082AB0" w:rsidP="008C208F">
            <w:pPr>
              <w:ind w:firstLine="0"/>
              <w:jc w:val="center"/>
            </w:pPr>
            <w:r w:rsidRPr="00816881">
              <w:t>Ауд.</w:t>
            </w:r>
            <w:r w:rsidR="008C208F">
              <w:t>91</w:t>
            </w:r>
            <w:r w:rsidRPr="00816881">
              <w:t>,</w:t>
            </w:r>
            <w:r w:rsidR="008C208F" w:rsidRPr="008C208F">
              <w:t xml:space="preserve">  </w:t>
            </w:r>
            <w:r w:rsidR="008C208F">
              <w:t>у</w:t>
            </w:r>
            <w:r w:rsidR="008C208F" w:rsidRPr="008C208F">
              <w:t>л. Фрунзе, 167</w:t>
            </w:r>
          </w:p>
        </w:tc>
      </w:tr>
      <w:tr w:rsidR="00082AB0" w:rsidRPr="00816881" w:rsidTr="00C3504D">
        <w:trPr>
          <w:trHeight w:val="188"/>
        </w:trPr>
        <w:tc>
          <w:tcPr>
            <w:tcW w:w="4361" w:type="dxa"/>
            <w:vMerge/>
            <w:vAlign w:val="center"/>
          </w:tcPr>
          <w:p w:rsidR="00082AB0" w:rsidRPr="00816881" w:rsidRDefault="00082AB0" w:rsidP="00DC2ACE">
            <w:pPr>
              <w:jc w:val="center"/>
              <w:rPr>
                <w:b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82AB0" w:rsidRPr="00816881" w:rsidRDefault="004D4B5A" w:rsidP="004D4B5A">
            <w:pPr>
              <w:ind w:firstLine="0"/>
              <w:jc w:val="left"/>
            </w:pPr>
            <w:r>
              <w:t xml:space="preserve">Гончаров Виктор Николаевич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82AB0" w:rsidRPr="00816881" w:rsidRDefault="004D4B5A" w:rsidP="004D4B5A">
            <w:pPr>
              <w:ind w:firstLine="0"/>
              <w:jc w:val="center"/>
            </w:pPr>
            <w:r>
              <w:t xml:space="preserve">суббота </w:t>
            </w:r>
            <w:bookmarkStart w:id="0" w:name="_GoBack"/>
            <w:bookmarkEnd w:id="0"/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82AB0" w:rsidRPr="00816881" w:rsidRDefault="004D4B5A" w:rsidP="00923972">
            <w:pPr>
              <w:ind w:firstLine="0"/>
              <w:jc w:val="center"/>
            </w:pPr>
            <w:r>
              <w:t>1</w:t>
            </w:r>
            <w:r w:rsidR="00923972">
              <w:t>4</w:t>
            </w:r>
            <w:r>
              <w:t>.</w:t>
            </w:r>
            <w:r w:rsidR="00923972">
              <w:t>00</w:t>
            </w:r>
            <w:r>
              <w:t>-1</w:t>
            </w:r>
            <w:r w:rsidR="00923972">
              <w:t>5.30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82AB0" w:rsidRPr="00816881" w:rsidRDefault="00082AB0" w:rsidP="00AE4C79">
            <w:pPr>
              <w:ind w:firstLine="0"/>
              <w:jc w:val="center"/>
            </w:pPr>
            <w:r w:rsidRPr="00816881">
              <w:t>Ауд.</w:t>
            </w:r>
            <w:r w:rsidR="00AE4C79">
              <w:t>98</w:t>
            </w:r>
            <w:r w:rsidRPr="00816881">
              <w:t xml:space="preserve">, </w:t>
            </w:r>
            <w:r w:rsidR="008C208F">
              <w:t>у</w:t>
            </w:r>
            <w:r w:rsidRPr="00816881">
              <w:t>л. Фрунзе, 167</w:t>
            </w:r>
          </w:p>
        </w:tc>
      </w:tr>
      <w:tr w:rsidR="00C3504D" w:rsidRPr="00816881" w:rsidTr="00923972">
        <w:trPr>
          <w:trHeight w:val="188"/>
        </w:trPr>
        <w:tc>
          <w:tcPr>
            <w:tcW w:w="4361" w:type="dxa"/>
            <w:vAlign w:val="center"/>
          </w:tcPr>
          <w:p w:rsidR="00C3504D" w:rsidRPr="00816881" w:rsidRDefault="00C3504D" w:rsidP="00C3504D">
            <w:pPr>
              <w:ind w:firstLine="0"/>
              <w:jc w:val="left"/>
              <w:rPr>
                <w:b/>
              </w:rPr>
            </w:pPr>
            <w:r w:rsidRPr="00C3504D">
              <w:rPr>
                <w:b/>
              </w:rPr>
              <w:t>Режиссура театрализованных представлений и праздников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3504D" w:rsidRPr="00816881" w:rsidRDefault="00C3504D" w:rsidP="0068229D">
            <w:pPr>
              <w:ind w:firstLine="0"/>
              <w:jc w:val="left"/>
            </w:pPr>
            <w:r>
              <w:t>Андреев Сергей Михайлович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3504D" w:rsidRPr="008C208F" w:rsidRDefault="00C3504D" w:rsidP="0068229D">
            <w:pPr>
              <w:ind w:firstLine="0"/>
              <w:jc w:val="center"/>
              <w:rPr>
                <w:lang w:val="en-US"/>
              </w:rPr>
            </w:pPr>
            <w:r w:rsidRPr="00816881">
              <w:t>среда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3504D" w:rsidRPr="008C208F" w:rsidRDefault="008C208F" w:rsidP="008C208F">
            <w:pPr>
              <w:ind w:firstLine="0"/>
              <w:jc w:val="center"/>
            </w:pPr>
            <w:r>
              <w:rPr>
                <w:lang w:val="en-US"/>
              </w:rPr>
              <w:t>18</w:t>
            </w:r>
            <w:r>
              <w:t>.</w:t>
            </w:r>
            <w:r>
              <w:rPr>
                <w:lang w:val="en-US"/>
              </w:rPr>
              <w:t>00-21</w:t>
            </w:r>
            <w:r>
              <w:t>.</w:t>
            </w:r>
            <w:r>
              <w:rPr>
                <w:lang w:val="en-US"/>
              </w:rPr>
              <w:t>00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3504D" w:rsidRPr="00816881" w:rsidRDefault="008C208F" w:rsidP="008C208F">
            <w:pPr>
              <w:ind w:firstLine="0"/>
              <w:jc w:val="center"/>
            </w:pPr>
            <w:r w:rsidRPr="00816881">
              <w:t>Ауд.</w:t>
            </w:r>
            <w:r>
              <w:t>507</w:t>
            </w:r>
            <w:r w:rsidRPr="00816881">
              <w:t xml:space="preserve">, </w:t>
            </w:r>
            <w:r>
              <w:t>у</w:t>
            </w:r>
            <w:r w:rsidRPr="00816881">
              <w:t>л. Фрунзе, 167</w:t>
            </w:r>
          </w:p>
        </w:tc>
      </w:tr>
      <w:tr w:rsidR="00923972" w:rsidRPr="00816881" w:rsidTr="005573E3">
        <w:trPr>
          <w:trHeight w:val="188"/>
        </w:trPr>
        <w:tc>
          <w:tcPr>
            <w:tcW w:w="4361" w:type="dxa"/>
            <w:vAlign w:val="center"/>
          </w:tcPr>
          <w:p w:rsidR="00923972" w:rsidRPr="00C3504D" w:rsidRDefault="00923972" w:rsidP="00C3504D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Русский язык и литература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923972" w:rsidRDefault="00923972" w:rsidP="0068229D">
            <w:pPr>
              <w:ind w:firstLine="0"/>
              <w:jc w:val="left"/>
            </w:pPr>
            <w:proofErr w:type="spellStart"/>
            <w:r>
              <w:t>Скачкова</w:t>
            </w:r>
            <w:proofErr w:type="spellEnd"/>
            <w:r>
              <w:t xml:space="preserve"> Оксана Арнольдовна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923972" w:rsidRPr="00816881" w:rsidRDefault="00923972" w:rsidP="0068229D">
            <w:pPr>
              <w:ind w:firstLine="0"/>
              <w:jc w:val="center"/>
            </w:pPr>
            <w:r>
              <w:t>среда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923972" w:rsidRPr="00923972" w:rsidRDefault="00923972" w:rsidP="00923972">
            <w:pPr>
              <w:ind w:firstLine="0"/>
              <w:jc w:val="center"/>
            </w:pPr>
            <w:r>
              <w:t>16.30-19.30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:rsidR="00923972" w:rsidRPr="00816881" w:rsidRDefault="00923972" w:rsidP="009C109E">
            <w:pPr>
              <w:ind w:firstLine="0"/>
              <w:jc w:val="center"/>
            </w:pPr>
            <w:r w:rsidRPr="00816881">
              <w:t>Ауд.</w:t>
            </w:r>
            <w:r>
              <w:t>50</w:t>
            </w:r>
            <w:r w:rsidR="009C109E">
              <w:t>2</w:t>
            </w:r>
            <w:r w:rsidRPr="00816881">
              <w:t xml:space="preserve">, </w:t>
            </w:r>
            <w:r>
              <w:t>у</w:t>
            </w:r>
            <w:r w:rsidRPr="00816881">
              <w:t>л. Фрунзе, 167</w:t>
            </w:r>
          </w:p>
        </w:tc>
      </w:tr>
    </w:tbl>
    <w:p w:rsidR="00AE0056" w:rsidRDefault="00AE0056" w:rsidP="00E24043"/>
    <w:sectPr w:rsidR="00AE0056" w:rsidSect="005573E3">
      <w:pgSz w:w="16838" w:h="11906" w:orient="landscape"/>
      <w:pgMar w:top="1276" w:right="536" w:bottom="85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8CB"/>
    <w:rsid w:val="00082AB0"/>
    <w:rsid w:val="000C77F3"/>
    <w:rsid w:val="00196D54"/>
    <w:rsid w:val="00226DEA"/>
    <w:rsid w:val="002A76FA"/>
    <w:rsid w:val="002B51E7"/>
    <w:rsid w:val="00315FC7"/>
    <w:rsid w:val="00337E2D"/>
    <w:rsid w:val="003920F0"/>
    <w:rsid w:val="003C575C"/>
    <w:rsid w:val="004758CB"/>
    <w:rsid w:val="00484660"/>
    <w:rsid w:val="004C7B4A"/>
    <w:rsid w:val="004D4B5A"/>
    <w:rsid w:val="005573E3"/>
    <w:rsid w:val="005760D3"/>
    <w:rsid w:val="006114F4"/>
    <w:rsid w:val="0063581B"/>
    <w:rsid w:val="0068229D"/>
    <w:rsid w:val="00741B72"/>
    <w:rsid w:val="00781954"/>
    <w:rsid w:val="00816881"/>
    <w:rsid w:val="00891291"/>
    <w:rsid w:val="008C208F"/>
    <w:rsid w:val="008E558A"/>
    <w:rsid w:val="00903DE1"/>
    <w:rsid w:val="00921270"/>
    <w:rsid w:val="00923972"/>
    <w:rsid w:val="00943533"/>
    <w:rsid w:val="009B7F9B"/>
    <w:rsid w:val="009C109E"/>
    <w:rsid w:val="00A64C78"/>
    <w:rsid w:val="00A73ADC"/>
    <w:rsid w:val="00A814FA"/>
    <w:rsid w:val="00A931C5"/>
    <w:rsid w:val="00AE0056"/>
    <w:rsid w:val="00AE4C79"/>
    <w:rsid w:val="00B13933"/>
    <w:rsid w:val="00C3504D"/>
    <w:rsid w:val="00D07E64"/>
    <w:rsid w:val="00DE344E"/>
    <w:rsid w:val="00E2193F"/>
    <w:rsid w:val="00E24043"/>
    <w:rsid w:val="00F0771B"/>
    <w:rsid w:val="00F21C25"/>
    <w:rsid w:val="00F910E6"/>
    <w:rsid w:val="00FA3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53828"/>
  <w15:docId w15:val="{29CD8174-07D5-489E-B024-F16D2AA76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8C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00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nat.muhanova</dc:creator>
  <cp:keywords/>
  <dc:description/>
  <cp:lastModifiedBy>irina.pudovkina</cp:lastModifiedBy>
  <cp:revision>6</cp:revision>
  <cp:lastPrinted>2022-03-29T06:14:00Z</cp:lastPrinted>
  <dcterms:created xsi:type="dcterms:W3CDTF">2025-03-21T07:37:00Z</dcterms:created>
  <dcterms:modified xsi:type="dcterms:W3CDTF">2025-03-21T07:47:00Z</dcterms:modified>
</cp:coreProperties>
</file>